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03794" w14:textId="758F5ABC" w:rsidR="00A12D6C" w:rsidRDefault="00A12D6C">
      <w:bookmarkStart w:id="0" w:name="_GoBack"/>
      <w:r>
        <w:t>Hi Everyone</w:t>
      </w:r>
    </w:p>
    <w:p w14:paraId="1798DC7B" w14:textId="402881CB" w:rsidR="00A12D6C" w:rsidRDefault="00A12D6C">
      <w:r>
        <w:t xml:space="preserve">This is the start of our home </w:t>
      </w:r>
      <w:proofErr w:type="gramStart"/>
      <w:r w:rsidR="004944FD">
        <w:t>learning,</w:t>
      </w:r>
      <w:proofErr w:type="gramEnd"/>
      <w:r>
        <w:t xml:space="preserve"> it is going to be a challenge but we all have the children’s best interests at heart. In the case of the nursery children please don’t feel obliged to do the games and challenges I have set, but after speaking to some of you I thought they would be appreciated. </w:t>
      </w:r>
    </w:p>
    <w:p w14:paraId="62A90031" w14:textId="0C7E23CD" w:rsidR="00A12D6C" w:rsidRDefault="00A12D6C">
      <w:r>
        <w:t>The plan for nursery is that I will send out an email at the beginning of the week ( probably Sunday evening) and will phone each of you at the end of the week to speak to parents and children to find out how you all are and for feedback on how you are getting on</w:t>
      </w:r>
      <w:r w:rsidR="00C43503">
        <w:t xml:space="preserve">. Ideas for games </w:t>
      </w:r>
      <w:r w:rsidR="004944FD">
        <w:t>and challenges</w:t>
      </w:r>
      <w:r w:rsidR="00C43503">
        <w:t xml:space="preserve"> will be on the home learning page of the school website. We all spent a fun evening learning how to do all this so please be patient as I master these skills, I am hoping to eventually manage </w:t>
      </w:r>
      <w:proofErr w:type="spellStart"/>
      <w:r w:rsidR="00C43503">
        <w:t>youtube</w:t>
      </w:r>
      <w:proofErr w:type="spellEnd"/>
      <w:r w:rsidR="00C43503">
        <w:t xml:space="preserve"> videos on there, so quite a challenge. Please be aware that for yo</w:t>
      </w:r>
      <w:r w:rsidR="00357CE2">
        <w:t xml:space="preserve">ung children </w:t>
      </w:r>
      <w:r w:rsidR="004944FD">
        <w:t>repetition</w:t>
      </w:r>
      <w:r w:rsidR="00357CE2">
        <w:t xml:space="preserve"> is the key so activities can be done </w:t>
      </w:r>
      <w:proofErr w:type="gramStart"/>
      <w:r w:rsidR="00357CE2">
        <w:t>on a daily basis</w:t>
      </w:r>
      <w:proofErr w:type="gramEnd"/>
      <w:r w:rsidR="00357CE2">
        <w:t xml:space="preserve"> to embed the learning.</w:t>
      </w:r>
    </w:p>
    <w:p w14:paraId="4E00F8BD" w14:textId="1FEB5C83" w:rsidR="00357CE2" w:rsidRDefault="00357CE2">
      <w:r>
        <w:t xml:space="preserve">It would be </w:t>
      </w:r>
      <w:proofErr w:type="gramStart"/>
      <w:r>
        <w:t>really helpful</w:t>
      </w:r>
      <w:proofErr w:type="gramEnd"/>
      <w:r>
        <w:t xml:space="preserve"> if you could write down your child’s ideas </w:t>
      </w:r>
      <w:proofErr w:type="spellStart"/>
      <w:r>
        <w:t>eg.</w:t>
      </w:r>
      <w:proofErr w:type="spellEnd"/>
      <w:r>
        <w:t xml:space="preserve"> If asked to find things beginning with S write what they bring. Please set up a box or folder to put </w:t>
      </w:r>
      <w:r w:rsidR="004944FD">
        <w:t>their work</w:t>
      </w:r>
      <w:r>
        <w:t xml:space="preserve"> in, with dates on and even better with a traffic light system to show how easy or difficult they found it. </w:t>
      </w:r>
      <w:r>
        <w:rPr>
          <w:color w:val="FF0000"/>
        </w:rPr>
        <w:t xml:space="preserve"> Red </w:t>
      </w:r>
      <w:r>
        <w:t>really struggled and needed a lot of support,</w:t>
      </w:r>
      <w:r>
        <w:rPr>
          <w:color w:val="833C0B" w:themeColor="accent2" w:themeShade="80"/>
        </w:rPr>
        <w:t xml:space="preserve"> Orange</w:t>
      </w:r>
      <w:r>
        <w:t xml:space="preserve"> needed a little support, </w:t>
      </w:r>
      <w:r w:rsidR="004944FD">
        <w:rPr>
          <w:color w:val="00B050"/>
        </w:rPr>
        <w:t xml:space="preserve">Green </w:t>
      </w:r>
      <w:r w:rsidR="004944FD">
        <w:t xml:space="preserve">managed it easily. Where possible I will set the challenges at 3 different levels as well. Ideally I would like to see them go from orange to green </w:t>
      </w:r>
      <w:proofErr w:type="gramStart"/>
      <w:r w:rsidR="004944FD">
        <w:t>( I</w:t>
      </w:r>
      <w:proofErr w:type="gramEnd"/>
      <w:r w:rsidR="004944FD">
        <w:t xml:space="preserve"> will know then I have pitched it right). If you are able to do </w:t>
      </w:r>
      <w:proofErr w:type="gramStart"/>
      <w:r w:rsidR="004944FD">
        <w:t>this</w:t>
      </w:r>
      <w:proofErr w:type="gramEnd"/>
      <w:r w:rsidR="004944FD">
        <w:t xml:space="preserve"> I will then be able to put all this in their learning journals when we eventually get back to normal.</w:t>
      </w:r>
    </w:p>
    <w:p w14:paraId="73C315A4" w14:textId="0AC23CD6" w:rsidR="004944FD" w:rsidRPr="004944FD" w:rsidRDefault="00E6695D">
      <w:r>
        <w:t>Activities should take between 5 and 20 minutes depending on the child’s concentration span and interest levels. For most children short spells repeated often is the most effective way. Please keep everything fun.</w:t>
      </w:r>
      <w:bookmarkEnd w:id="0"/>
    </w:p>
    <w:sectPr w:rsidR="004944FD" w:rsidRPr="004944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D6C"/>
    <w:rsid w:val="00357CE2"/>
    <w:rsid w:val="004944FD"/>
    <w:rsid w:val="00A12D6C"/>
    <w:rsid w:val="00AE2005"/>
    <w:rsid w:val="00C43503"/>
    <w:rsid w:val="00E669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FB159"/>
  <w15:chartTrackingRefBased/>
  <w15:docId w15:val="{5ABFD828-6E1A-43C9-9F9C-A16049605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Bell</dc:creator>
  <cp:keywords/>
  <dc:description/>
  <cp:lastModifiedBy>Linda Bell</cp:lastModifiedBy>
  <cp:revision>2</cp:revision>
  <dcterms:created xsi:type="dcterms:W3CDTF">2020-03-22T08:22:00Z</dcterms:created>
  <dcterms:modified xsi:type="dcterms:W3CDTF">2020-03-23T08:40:00Z</dcterms:modified>
</cp:coreProperties>
</file>