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07" w:rsidRDefault="00EA6146" w:rsidP="00B774AA">
      <w:bookmarkStart w:id="0" w:name="_GoBack"/>
      <w:bookmarkEnd w:id="0"/>
      <w:r>
        <w:t>WB 1</w:t>
      </w:r>
      <w:r w:rsidR="00CA750D">
        <w:t>8</w:t>
      </w:r>
      <w:r w:rsidR="00251B5E">
        <w:t xml:space="preserve">/5/20 </w:t>
      </w:r>
      <w:r w:rsidR="009D5565">
        <w:t xml:space="preserve">Year </w:t>
      </w:r>
      <w:r w:rsidR="00B774AA">
        <w:t>3 4</w:t>
      </w:r>
      <w:r w:rsidR="00080E6C">
        <w:t xml:space="preserve"> Science/Computing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6"/>
        <w:gridCol w:w="6156"/>
      </w:tblGrid>
      <w:tr w:rsidR="00B774AA" w:rsidTr="00251B5E">
        <w:tc>
          <w:tcPr>
            <w:tcW w:w="2411" w:type="dxa"/>
          </w:tcPr>
          <w:p w:rsidR="00B774AA" w:rsidRDefault="00251B5E" w:rsidP="00B774AA">
            <w:pPr>
              <w:ind w:left="0"/>
            </w:pPr>
            <w:r>
              <w:t>G</w:t>
            </w:r>
            <w:r w:rsidR="00CA750D">
              <w:t>ro</w:t>
            </w:r>
            <w:r w:rsidR="00B774AA">
              <w:t>uping animals</w:t>
            </w:r>
          </w:p>
        </w:tc>
        <w:tc>
          <w:tcPr>
            <w:tcW w:w="6111" w:type="dxa"/>
          </w:tcPr>
          <w:p w:rsidR="00B774AA" w:rsidRDefault="00B774AA" w:rsidP="00B774AA">
            <w:pPr>
              <w:ind w:left="0"/>
            </w:pPr>
            <w:r>
              <w:t>We are going to look at the groups that scientists put living things into</w:t>
            </w:r>
            <w:r w:rsidR="00CA750D">
              <w:t xml:space="preserve">. </w:t>
            </w:r>
          </w:p>
          <w:p w:rsidR="00B774AA" w:rsidRDefault="00B774AA" w:rsidP="00B774AA">
            <w:pPr>
              <w:ind w:left="0"/>
            </w:pPr>
          </w:p>
          <w:p w:rsidR="00DD0A15" w:rsidRDefault="00B774AA" w:rsidP="00CA750D">
            <w:pPr>
              <w:ind w:left="0"/>
            </w:pPr>
            <w:r>
              <w:t xml:space="preserve">Today we are going to concentrate on </w:t>
            </w:r>
            <w:r w:rsidR="00CA750D">
              <w:t>in</w:t>
            </w:r>
            <w:r>
              <w:t>vertebrates</w:t>
            </w:r>
            <w:r w:rsidR="00CA750D">
              <w:t xml:space="preserve"> (animals with no backbone)</w:t>
            </w:r>
            <w:r>
              <w:t xml:space="preserve">.  </w:t>
            </w:r>
            <w:r w:rsidR="00CA750D">
              <w:t xml:space="preserve">Watch and read </w:t>
            </w:r>
            <w:hyperlink r:id="rId5" w:history="1">
              <w:r w:rsidR="00CA750D">
                <w:rPr>
                  <w:rStyle w:val="Hyperlink"/>
                </w:rPr>
                <w:t>https://www.bbc.co.uk/bitesize/topics/zn22pv4/articles/z8mbqhv</w:t>
              </w:r>
            </w:hyperlink>
          </w:p>
          <w:p w:rsidR="00251B5E" w:rsidRDefault="00251B5E" w:rsidP="00DD0A15">
            <w:pPr>
              <w:ind w:left="0"/>
            </w:pPr>
          </w:p>
          <w:p w:rsidR="00251B5E" w:rsidRDefault="00CA750D" w:rsidP="00CA750D">
            <w:pPr>
              <w:ind w:left="0"/>
            </w:pPr>
            <w:r>
              <w:t xml:space="preserve">Can you create some extra slides on your </w:t>
            </w:r>
            <w:r w:rsidR="00251B5E">
              <w:t>PowerPoint</w:t>
            </w:r>
            <w:r w:rsidR="00080E6C">
              <w:t xml:space="preserve"> or </w:t>
            </w:r>
            <w:r>
              <w:t xml:space="preserve">paragraphs on your </w:t>
            </w:r>
            <w:r w:rsidR="00251B5E">
              <w:t xml:space="preserve">Word document </w:t>
            </w:r>
            <w:r>
              <w:t xml:space="preserve">giving examples of invertebrates?  </w:t>
            </w:r>
          </w:p>
          <w:p w:rsidR="00CA750D" w:rsidRDefault="00CA750D" w:rsidP="00CA750D">
            <w:pPr>
              <w:ind w:left="0"/>
            </w:pPr>
          </w:p>
          <w:p w:rsidR="00CA750D" w:rsidRDefault="00CA750D" w:rsidP="00CA750D">
            <w:pPr>
              <w:ind w:left="0"/>
            </w:pPr>
            <w:r>
              <w:t>Next lesson, we will look at how invertebrates are put into groups.</w:t>
            </w:r>
          </w:p>
        </w:tc>
      </w:tr>
    </w:tbl>
    <w:p w:rsidR="00B774AA" w:rsidRDefault="00B774AA" w:rsidP="00B774AA"/>
    <w:p w:rsidR="00B774AA" w:rsidRDefault="00B774AA" w:rsidP="00B774AA">
      <w:r>
        <w:t>Year 5 6</w:t>
      </w:r>
      <w:r w:rsidR="00080E6C">
        <w:t xml:space="preserve"> Science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590"/>
      </w:tblGrid>
      <w:tr w:rsidR="00251B5E" w:rsidTr="00B774AA">
        <w:tc>
          <w:tcPr>
            <w:tcW w:w="2932" w:type="dxa"/>
          </w:tcPr>
          <w:p w:rsidR="00B774AA" w:rsidRDefault="00C72012" w:rsidP="002D6A75">
            <w:pPr>
              <w:ind w:left="0"/>
            </w:pPr>
            <w:r>
              <w:t>I</w:t>
            </w:r>
            <w:r w:rsidR="00B774AA">
              <w:t>nheritance</w:t>
            </w:r>
            <w:r w:rsidR="00CA750D">
              <w:t xml:space="preserve"> Lesson 2</w:t>
            </w:r>
          </w:p>
        </w:tc>
        <w:tc>
          <w:tcPr>
            <w:tcW w:w="5590" w:type="dxa"/>
          </w:tcPr>
          <w:p w:rsidR="00F77C86" w:rsidRPr="00CA750D" w:rsidRDefault="00CA750D" w:rsidP="002D6A75">
            <w:pPr>
              <w:ind w:left="0"/>
            </w:pPr>
            <w:r w:rsidRPr="00CA750D">
              <w:t>We are going to continue to learn about inheritance.</w:t>
            </w:r>
          </w:p>
          <w:p w:rsidR="00CA750D" w:rsidRPr="00CA750D" w:rsidRDefault="00CA750D" w:rsidP="002D6A75">
            <w:pPr>
              <w:ind w:left="0"/>
            </w:pPr>
          </w:p>
          <w:p w:rsidR="00CA750D" w:rsidRDefault="00CA750D" w:rsidP="002D6A75">
            <w:pPr>
              <w:ind w:left="0"/>
            </w:pPr>
            <w:r w:rsidRPr="00CA750D">
              <w:t>The Cockerpoo is a popular breed of dog.  It is made by breeding a Cocker Spaniel with a Poodle.</w:t>
            </w:r>
          </w:p>
          <w:p w:rsidR="00CA750D" w:rsidRDefault="00CA750D" w:rsidP="002D6A75">
            <w:pPr>
              <w:ind w:left="0"/>
            </w:pPr>
          </w:p>
          <w:p w:rsidR="00CA750D" w:rsidRDefault="00CA750D" w:rsidP="002D6A75">
            <w:pPr>
              <w:ind w:left="0"/>
            </w:pPr>
            <w:r>
              <w:t>Can you get a picture of a Cocker Spaniel, a Poodle and a Cockerpoo and write down which features the Cockerpoo has inherited from the Cocker Spaniel and which it has inherited from the Poodle.</w:t>
            </w:r>
          </w:p>
          <w:p w:rsidR="00CA750D" w:rsidRDefault="00CA750D" w:rsidP="002D6A75">
            <w:pPr>
              <w:ind w:left="0"/>
            </w:pPr>
          </w:p>
          <w:p w:rsidR="00CA750D" w:rsidRPr="00F77C86" w:rsidRDefault="00CA750D" w:rsidP="002D6A75">
            <w:pPr>
              <w:ind w:left="0"/>
              <w:rPr>
                <w:color w:val="FF0000"/>
              </w:rPr>
            </w:pPr>
            <w:r>
              <w:t>Extension – you may want to look up the behavioural characteristics of each breed and say which trasits a puppy is likely to inherit.</w:t>
            </w:r>
          </w:p>
        </w:tc>
      </w:tr>
    </w:tbl>
    <w:p w:rsidR="00080E6C" w:rsidRDefault="00080E6C" w:rsidP="00080E6C">
      <w:pPr>
        <w:ind w:left="0"/>
      </w:pPr>
    </w:p>
    <w:p w:rsidR="00080E6C" w:rsidRDefault="00080E6C" w:rsidP="00080E6C">
      <w:pPr>
        <w:ind w:left="0"/>
        <w:rPr>
          <w:u w:val="single"/>
        </w:rPr>
      </w:pPr>
      <w:r w:rsidRPr="00080E6C">
        <w:rPr>
          <w:u w:val="single"/>
        </w:rPr>
        <w:t>Year 5 6 Computing</w:t>
      </w:r>
    </w:p>
    <w:p w:rsidR="00080E6C" w:rsidRDefault="00080E6C" w:rsidP="00080E6C">
      <w:pPr>
        <w:ind w:left="0"/>
      </w:pPr>
      <w:r>
        <w:t xml:space="preserve">VEXcode Project </w:t>
      </w:r>
      <w:r w:rsidR="00AA102C">
        <w:t>(PART 2</w:t>
      </w:r>
      <w:r w:rsidR="00F96C1D">
        <w:t>)</w:t>
      </w:r>
    </w:p>
    <w:p w:rsidR="00AA102C" w:rsidRDefault="00AA102C" w:rsidP="00080E6C">
      <w:pPr>
        <w:ind w:left="0"/>
      </w:pPr>
      <w:r>
        <w:t>Following on from lesson 1 last week, here is lesson 2.</w:t>
      </w:r>
    </w:p>
    <w:p w:rsidR="00080E6C" w:rsidRDefault="00F96C1D" w:rsidP="00080E6C">
      <w:pPr>
        <w:ind w:left="0"/>
      </w:pPr>
      <w:r>
        <w:t xml:space="preserve">This video tells you what to do: </w:t>
      </w:r>
      <w:hyperlink r:id="rId6" w:history="1">
        <w:r w:rsidR="00AA102C">
          <w:rPr>
            <w:rStyle w:val="Hyperlink"/>
          </w:rPr>
          <w:t>https://www.youtube.com/watch?v=SmMAiCkpUaQ</w:t>
        </w:r>
      </w:hyperlink>
    </w:p>
    <w:p w:rsidR="00BD5542" w:rsidRDefault="00BD5542" w:rsidP="004060F1">
      <w:pPr>
        <w:ind w:left="0"/>
        <w:rPr>
          <w:u w:val="single"/>
        </w:rPr>
      </w:pPr>
    </w:p>
    <w:p w:rsidR="004060F1" w:rsidRDefault="004060F1" w:rsidP="004060F1">
      <w:pPr>
        <w:ind w:left="0"/>
        <w:rPr>
          <w:u w:val="single"/>
        </w:rPr>
      </w:pPr>
      <w:r>
        <w:rPr>
          <w:u w:val="single"/>
        </w:rPr>
        <w:t>SPAG</w:t>
      </w:r>
    </w:p>
    <w:p w:rsidR="004060F1" w:rsidRDefault="004060F1" w:rsidP="004060F1">
      <w:pPr>
        <w:ind w:left="0"/>
      </w:pPr>
      <w:r w:rsidRPr="004060F1">
        <w:t>Fronted adverbials</w:t>
      </w:r>
    </w:p>
    <w:p w:rsidR="004060F1" w:rsidRDefault="004060F1" w:rsidP="004060F1">
      <w:pPr>
        <w:ind w:left="0"/>
      </w:pPr>
      <w:r>
        <w:t xml:space="preserve">Watch: </w:t>
      </w:r>
      <w:hyperlink r:id="rId7" w:history="1">
        <w:r w:rsidRPr="00D17F40">
          <w:rPr>
            <w:rStyle w:val="Hyperlink"/>
          </w:rPr>
          <w:t>https://www.bbc.co.uk/bitesize/topics/zwwp8mn/articles/zp937p3</w:t>
        </w:r>
      </w:hyperlink>
      <w:r>
        <w:t xml:space="preserve"> and do the quiz.</w:t>
      </w:r>
    </w:p>
    <w:p w:rsidR="004060F1" w:rsidRDefault="004060F1" w:rsidP="004060F1">
      <w:pPr>
        <w:ind w:left="0"/>
      </w:pPr>
      <w:r>
        <w:t>Year 3 and 4 – write 5 of your own sentences using different fronted adverbials.</w:t>
      </w:r>
    </w:p>
    <w:p w:rsidR="004060F1" w:rsidRPr="004060F1" w:rsidRDefault="004060F1" w:rsidP="004060F1">
      <w:pPr>
        <w:ind w:left="0"/>
      </w:pPr>
      <w:r>
        <w:t>Year 5 and 6 – write 10 of your own sentences using different fronted adverbials.</w:t>
      </w:r>
    </w:p>
    <w:sectPr w:rsidR="004060F1" w:rsidRPr="004060F1" w:rsidSect="00F21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77A2E"/>
    <w:multiLevelType w:val="hybridMultilevel"/>
    <w:tmpl w:val="FD1E1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AA"/>
    <w:rsid w:val="00040435"/>
    <w:rsid w:val="00080E6C"/>
    <w:rsid w:val="0024413A"/>
    <w:rsid w:val="00251B5E"/>
    <w:rsid w:val="002B3685"/>
    <w:rsid w:val="00362DCD"/>
    <w:rsid w:val="004060F1"/>
    <w:rsid w:val="004420D8"/>
    <w:rsid w:val="004F1E90"/>
    <w:rsid w:val="00722159"/>
    <w:rsid w:val="00832E40"/>
    <w:rsid w:val="008E20E6"/>
    <w:rsid w:val="009707C6"/>
    <w:rsid w:val="009D5565"/>
    <w:rsid w:val="00A56941"/>
    <w:rsid w:val="00AA102C"/>
    <w:rsid w:val="00B45CAD"/>
    <w:rsid w:val="00B774AA"/>
    <w:rsid w:val="00B85D2D"/>
    <w:rsid w:val="00BD5542"/>
    <w:rsid w:val="00BE3248"/>
    <w:rsid w:val="00C43A88"/>
    <w:rsid w:val="00C72012"/>
    <w:rsid w:val="00CA750D"/>
    <w:rsid w:val="00D1648C"/>
    <w:rsid w:val="00DA6186"/>
    <w:rsid w:val="00DC64DB"/>
    <w:rsid w:val="00DD0A15"/>
    <w:rsid w:val="00EA6146"/>
    <w:rsid w:val="00F21807"/>
    <w:rsid w:val="00F5632D"/>
    <w:rsid w:val="00F77C86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5B2DF-E898-4827-9A26-0DD3C7EA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4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0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10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554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wwp8mn/articles/zp937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mMAiCkpUaQ" TargetMode="External"/><Relationship Id="rId5" Type="http://schemas.openxmlformats.org/officeDocument/2006/relationships/hyperlink" Target="https://www.bbc.co.uk/bitesize/topics/zn22pv4/articles/z8mbqh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Lowthian</dc:creator>
  <cp:lastModifiedBy>Duncan Priestley</cp:lastModifiedBy>
  <cp:revision>2</cp:revision>
  <dcterms:created xsi:type="dcterms:W3CDTF">2020-05-18T07:53:00Z</dcterms:created>
  <dcterms:modified xsi:type="dcterms:W3CDTF">2020-05-18T07:53:00Z</dcterms:modified>
</cp:coreProperties>
</file>