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07626" w:rsidRDefault="0024545D">
      <w:pPr>
        <w:pStyle w:val="Heading1"/>
        <w:jc w:val="center"/>
        <w:rPr>
          <w:b/>
        </w:rPr>
      </w:pPr>
      <w:bookmarkStart w:id="0" w:name="_wy3a9280608e" w:colFirst="0" w:colLast="0"/>
      <w:bookmarkStart w:id="1" w:name="_GoBack"/>
      <w:bookmarkEnd w:id="0"/>
      <w:bookmarkEnd w:id="1"/>
      <w:r>
        <w:rPr>
          <w:b/>
        </w:rPr>
        <w:t xml:space="preserve">How </w:t>
      </w:r>
      <w:proofErr w:type="gramStart"/>
      <w:r>
        <w:rPr>
          <w:b/>
        </w:rPr>
        <w:t>To</w:t>
      </w:r>
      <w:proofErr w:type="gramEnd"/>
      <w:r>
        <w:rPr>
          <w:b/>
        </w:rPr>
        <w:t xml:space="preserve"> Train Your Dragon 13</w:t>
      </w:r>
    </w:p>
    <w:p w14:paraId="00000002" w14:textId="77777777" w:rsidR="00407626" w:rsidRDefault="0024545D">
      <w:pPr>
        <w:pStyle w:val="Heading2"/>
        <w:jc w:val="center"/>
        <w:rPr>
          <w:b/>
        </w:rPr>
      </w:pPr>
      <w:bookmarkStart w:id="2" w:name="_c4ze2wg4vwqj" w:colFirst="0" w:colLast="0"/>
      <w:bookmarkEnd w:id="2"/>
      <w:r>
        <w:rPr>
          <w:b/>
        </w:rPr>
        <w:t>A New Dragon</w:t>
      </w:r>
    </w:p>
    <w:p w14:paraId="00000003" w14:textId="77777777" w:rsidR="00407626" w:rsidRDefault="00407626"/>
    <w:p w14:paraId="00000004" w14:textId="77777777" w:rsidR="00407626" w:rsidRDefault="00407626"/>
    <w:p w14:paraId="00000005" w14:textId="77777777" w:rsidR="00407626" w:rsidRDefault="0024545D">
      <w:pPr>
        <w:pStyle w:val="Heading3"/>
      </w:pPr>
      <w:bookmarkStart w:id="3" w:name="_qix9h2f50rq0" w:colFirst="0" w:colLast="0"/>
      <w:bookmarkEnd w:id="3"/>
      <w:r>
        <w:t>Chapter 1</w:t>
      </w:r>
    </w:p>
    <w:p w14:paraId="00000006" w14:textId="77777777" w:rsidR="00407626" w:rsidRDefault="0024545D">
      <w:r>
        <w:t>There was a boy called Hiccup and he loved dragons. He had his own dragon called Toothless, who ate a spoon a year ago. In the night, Hiccup got stolen by the Meatheads. He managed to escape in one of the Meathead boats. But then he got lost. Then the boat</w:t>
      </w:r>
      <w:r>
        <w:t xml:space="preserve"> got picked up by a massive dragon. It looked golden with great big spines. The dragon took them to the Great North Ocean. The dragon did not notice the boat. Hiccup named the dragon The Golden Aerial. The mouth was so big it would </w:t>
      </w:r>
      <w:proofErr w:type="gramStart"/>
      <w:r>
        <w:t>take  ninety</w:t>
      </w:r>
      <w:proofErr w:type="gramEnd"/>
      <w:r>
        <w:t xml:space="preserve"> big </w:t>
      </w:r>
      <w:proofErr w:type="spellStart"/>
      <w:r>
        <w:t>viking</w:t>
      </w:r>
      <w:proofErr w:type="spellEnd"/>
      <w:r>
        <w:t xml:space="preserve"> </w:t>
      </w:r>
      <w:r>
        <w:t xml:space="preserve">boats to fill it. </w:t>
      </w:r>
    </w:p>
    <w:p w14:paraId="00000007" w14:textId="77777777" w:rsidR="00407626" w:rsidRDefault="00407626"/>
    <w:p w14:paraId="00000008" w14:textId="77777777" w:rsidR="00407626" w:rsidRDefault="00407626"/>
    <w:p w14:paraId="00000009" w14:textId="77777777" w:rsidR="00407626" w:rsidRDefault="0024545D">
      <w:pPr>
        <w:pStyle w:val="Heading3"/>
      </w:pPr>
      <w:bookmarkStart w:id="4" w:name="_dh2xvnwtedbc" w:colFirst="0" w:colLast="0"/>
      <w:bookmarkEnd w:id="4"/>
      <w:r>
        <w:t>Chapter 2</w:t>
      </w:r>
    </w:p>
    <w:p w14:paraId="0000000A" w14:textId="77777777" w:rsidR="00407626" w:rsidRDefault="0024545D">
      <w:r>
        <w:t>Hiccup saw a cave. The dragon landed and then walked towards it. The cave was dark and scary. In the cave Hiccup saw another Golden Aerial. The first dragon opened its mouth and gave Hiccup’s boat to the other dragon. The sec</w:t>
      </w:r>
      <w:r>
        <w:t xml:space="preserve">ond dragon opened its mouth and picked up the boat.  Hiccup climbed out of the boat and onto the dragon’s back. It was hot. The dragon </w:t>
      </w:r>
      <w:proofErr w:type="gramStart"/>
      <w:r>
        <w:t>shuffled</w:t>
      </w:r>
      <w:proofErr w:type="gramEnd"/>
      <w:r>
        <w:t xml:space="preserve"> and Hiccup fell off. The dragon ate the boat.  Hiccup made a run for the entrance and his </w:t>
      </w:r>
      <w:proofErr w:type="spellStart"/>
      <w:r>
        <w:t>Windwalker</w:t>
      </w:r>
      <w:proofErr w:type="spellEnd"/>
      <w:r>
        <w:t xml:space="preserve"> dragon came</w:t>
      </w:r>
      <w:r>
        <w:t xml:space="preserve"> flying and caught him and Hiccup climbed onto the saddle and flew off back to Berk. At the time Hiccup missed </w:t>
      </w:r>
      <w:proofErr w:type="spellStart"/>
      <w:r>
        <w:t>Bashyball</w:t>
      </w:r>
      <w:proofErr w:type="spellEnd"/>
      <w:r>
        <w:t xml:space="preserve"> and </w:t>
      </w:r>
      <w:proofErr w:type="spellStart"/>
      <w:r>
        <w:t>Gobber</w:t>
      </w:r>
      <w:proofErr w:type="spellEnd"/>
      <w:r>
        <w:t xml:space="preserve"> yelled at him.</w:t>
      </w:r>
    </w:p>
    <w:p w14:paraId="0000000B" w14:textId="77777777" w:rsidR="00407626" w:rsidRDefault="00407626"/>
    <w:p w14:paraId="0000000C" w14:textId="77777777" w:rsidR="00407626" w:rsidRDefault="0024545D">
      <w:pPr>
        <w:pStyle w:val="Heading3"/>
      </w:pPr>
      <w:bookmarkStart w:id="5" w:name="_x2thttk8lll4" w:colFirst="0" w:colLast="0"/>
      <w:bookmarkEnd w:id="5"/>
      <w:r>
        <w:t>Chapter 3</w:t>
      </w:r>
    </w:p>
    <w:p w14:paraId="0000000D" w14:textId="77777777" w:rsidR="00407626" w:rsidRDefault="0024545D">
      <w:r>
        <w:t>On the Beach at Berk Hiccup saw another Golden Aerial dragon flying above the sea. Hiccup talked t</w:t>
      </w:r>
      <w:r>
        <w:t xml:space="preserve">o it in </w:t>
      </w:r>
      <w:proofErr w:type="spellStart"/>
      <w:r>
        <w:t>Dragonese</w:t>
      </w:r>
      <w:proofErr w:type="spellEnd"/>
      <w:r>
        <w:t xml:space="preserve"> and made friends with it. Then they flew into the sunset. The Golden Aerial breathed fire on the Meathead tribe who tried to steal Hiccup. </w:t>
      </w:r>
    </w:p>
    <w:p w14:paraId="0000000E" w14:textId="77777777" w:rsidR="00407626" w:rsidRDefault="0024545D">
      <w:r>
        <w:t xml:space="preserve"> Back in the village, </w:t>
      </w:r>
      <w:proofErr w:type="spellStart"/>
      <w:r>
        <w:t>Stoik</w:t>
      </w:r>
      <w:proofErr w:type="spellEnd"/>
      <w:r>
        <w:t xml:space="preserve">, Hiccup’s Father, was not impressed. </w:t>
      </w:r>
      <w:proofErr w:type="spellStart"/>
      <w:r>
        <w:t>Stoik</w:t>
      </w:r>
      <w:proofErr w:type="spellEnd"/>
      <w:r>
        <w:t xml:space="preserve"> found dragon poo in his bed</w:t>
      </w:r>
      <w:r>
        <w:t>. One of the poos was flaming.  While Hiccup was having some fun on The Golden Aerial and returned home and had some dinner. Toothless didn’t eat his driftwood.</w:t>
      </w:r>
    </w:p>
    <w:p w14:paraId="0000000F" w14:textId="77777777" w:rsidR="00407626" w:rsidRDefault="00407626"/>
    <w:p w14:paraId="00000010" w14:textId="77777777" w:rsidR="00407626" w:rsidRDefault="00407626"/>
    <w:p w14:paraId="00000011" w14:textId="77777777" w:rsidR="00407626" w:rsidRDefault="0024545D">
      <w:r>
        <w:t>The End</w:t>
      </w:r>
    </w:p>
    <w:sectPr w:rsidR="0040762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26"/>
    <w:rsid w:val="0024545D"/>
    <w:rsid w:val="00407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E7D26-E689-42A9-8142-771B307B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2</cp:revision>
  <dcterms:created xsi:type="dcterms:W3CDTF">2020-05-18T10:58:00Z</dcterms:created>
  <dcterms:modified xsi:type="dcterms:W3CDTF">2020-05-18T10:58:00Z</dcterms:modified>
</cp:coreProperties>
</file>